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86258" w14:textId="58C59ED5" w:rsidR="008B16A2" w:rsidRPr="00B91490" w:rsidRDefault="008B16A2" w:rsidP="008B16A2">
      <w:pPr>
        <w:pStyle w:val="Titel"/>
        <w:rPr>
          <w:rFonts w:ascii="Courier" w:hAnsi="Courier"/>
          <w:bCs/>
          <w:lang w:val="en-US"/>
        </w:rPr>
      </w:pPr>
      <w:r w:rsidRPr="00B91490">
        <w:rPr>
          <w:rFonts w:ascii="Courier" w:hAnsi="Courier"/>
          <w:bCs/>
          <w:lang w:val="en-US"/>
        </w:rPr>
        <w:t>LEARNING LAB</w:t>
      </w:r>
      <w:r w:rsidR="00772EDB">
        <w:rPr>
          <w:rFonts w:ascii="Courier" w:hAnsi="Courier"/>
          <w:bCs/>
          <w:lang w:val="en-US"/>
        </w:rPr>
        <w:t xml:space="preserve"> 0. </w:t>
      </w:r>
    </w:p>
    <w:p w14:paraId="42F18876" w14:textId="0B86A24E" w:rsidR="00F40CF9" w:rsidRDefault="00F40CF9" w:rsidP="00F40CF9">
      <w:pPr>
        <w:rPr>
          <w:rFonts w:ascii="Courier" w:hAnsi="Courier"/>
          <w:sz w:val="40"/>
          <w:szCs w:val="40"/>
          <w:u w:val="single"/>
          <w:lang w:val="en-US"/>
        </w:rPr>
      </w:pPr>
      <w:r w:rsidRPr="00B91490">
        <w:rPr>
          <w:rFonts w:ascii="Courier" w:hAnsi="Courier"/>
          <w:sz w:val="40"/>
          <w:szCs w:val="40"/>
          <w:u w:val="single"/>
          <w:lang w:val="en-US"/>
        </w:rPr>
        <w:t xml:space="preserve">REVIEW </w:t>
      </w:r>
      <w:r w:rsidR="00772EDB">
        <w:rPr>
          <w:rFonts w:ascii="Courier" w:hAnsi="Courier"/>
          <w:sz w:val="40"/>
          <w:szCs w:val="40"/>
          <w:u w:val="single"/>
          <w:lang w:val="en-US"/>
        </w:rPr>
        <w:t>00-00-0000</w:t>
      </w:r>
    </w:p>
    <w:p w14:paraId="470CDD13" w14:textId="77777777" w:rsidR="00B91490" w:rsidRPr="00B91490" w:rsidRDefault="00B91490" w:rsidP="00F40CF9">
      <w:pPr>
        <w:rPr>
          <w:rFonts w:ascii="Courier" w:hAnsi="Courier"/>
          <w:sz w:val="40"/>
          <w:szCs w:val="40"/>
          <w:u w:val="single"/>
          <w:lang w:val="en-US"/>
        </w:rPr>
      </w:pPr>
    </w:p>
    <w:p w14:paraId="538A034F" w14:textId="77777777" w:rsidR="008B16A2" w:rsidRPr="00772EDB" w:rsidRDefault="00F40CF9" w:rsidP="008B16A2">
      <w:pPr>
        <w:pStyle w:val="Ondertitel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772EDB">
        <w:rPr>
          <w:rFonts w:asciiTheme="majorHAnsi" w:hAnsiTheme="majorHAnsi" w:cstheme="majorHAnsi"/>
          <w:b/>
          <w:bCs/>
          <w:sz w:val="24"/>
          <w:szCs w:val="24"/>
          <w:lang w:val="en-US"/>
        </w:rPr>
        <w:t>Datum</w:t>
      </w:r>
      <w:r w:rsidR="00AE7D2A" w:rsidRPr="00772EDB">
        <w:rPr>
          <w:rFonts w:asciiTheme="majorHAnsi" w:hAnsiTheme="majorHAnsi" w:cstheme="majorHAnsi"/>
          <w:b/>
          <w:bCs/>
          <w:sz w:val="24"/>
          <w:szCs w:val="24"/>
          <w:lang w:val="en-US"/>
        </w:rPr>
        <w:t>:</w:t>
      </w:r>
      <w:r w:rsidR="00AE7D2A" w:rsidRPr="00772EDB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</w:r>
      <w:r w:rsidR="00B91490" w:rsidRPr="00772EDB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</w:p>
    <w:p w14:paraId="70ADCCA1" w14:textId="77777777" w:rsidR="00AE7D2A" w:rsidRPr="00B91490" w:rsidRDefault="00AE7D2A" w:rsidP="00AE7D2A">
      <w:pPr>
        <w:rPr>
          <w:rFonts w:ascii="Courier" w:hAnsi="Courier"/>
          <w:b/>
          <w:bCs/>
          <w:color w:val="000000" w:themeColor="text1"/>
          <w:lang w:val="en-US"/>
        </w:rPr>
      </w:pPr>
      <w:r w:rsidRPr="00772EDB">
        <w:rPr>
          <w:rFonts w:asciiTheme="majorHAnsi" w:hAnsiTheme="majorHAnsi" w:cstheme="majorHAnsi"/>
          <w:b/>
          <w:bCs/>
          <w:color w:val="000000" w:themeColor="text1"/>
          <w:lang w:val="en-US"/>
        </w:rPr>
        <w:t>Voorzitter:</w:t>
      </w:r>
      <w:r w:rsidRPr="00772EDB">
        <w:rPr>
          <w:rFonts w:asciiTheme="majorHAnsi" w:hAnsiTheme="majorHAnsi" w:cstheme="majorHAnsi"/>
          <w:b/>
          <w:bCs/>
          <w:color w:val="000000" w:themeColor="text1"/>
          <w:lang w:val="en-US"/>
        </w:rPr>
        <w:tab/>
      </w:r>
      <w:r w:rsidRPr="00B91490">
        <w:rPr>
          <w:rFonts w:ascii="Courier" w:hAnsi="Courier"/>
          <w:b/>
          <w:bCs/>
          <w:color w:val="000000" w:themeColor="text1"/>
          <w:lang w:val="en-US"/>
        </w:rPr>
        <w:t xml:space="preserve">      </w:t>
      </w:r>
      <w:r w:rsidR="00B91490" w:rsidRPr="00B91490">
        <w:rPr>
          <w:rFonts w:ascii="Courier" w:hAnsi="Courier"/>
          <w:b/>
          <w:bCs/>
          <w:color w:val="000000" w:themeColor="text1"/>
          <w:lang w:val="en-US"/>
        </w:rPr>
        <w:t xml:space="preserve"> </w:t>
      </w:r>
    </w:p>
    <w:p w14:paraId="56904202" w14:textId="77777777" w:rsidR="00AE7D2A" w:rsidRPr="00B91490" w:rsidRDefault="00AE7D2A" w:rsidP="00AE7D2A">
      <w:pPr>
        <w:rPr>
          <w:rFonts w:ascii="Courier" w:hAnsi="Courier"/>
          <w:b/>
          <w:bCs/>
          <w:lang w:val="en-US"/>
        </w:rPr>
      </w:pPr>
      <w:bookmarkStart w:id="0" w:name="OLE_LINK1"/>
      <w:bookmarkStart w:id="1" w:name="OLE_LINK2"/>
    </w:p>
    <w:p w14:paraId="77413AF0" w14:textId="77777777" w:rsidR="00F40CF9" w:rsidRPr="00B91490" w:rsidRDefault="00AE7D2A" w:rsidP="00F40CF9">
      <w:pPr>
        <w:rPr>
          <w:rFonts w:ascii="Courier" w:hAnsi="Courier"/>
          <w:b/>
          <w:bCs/>
          <w:lang w:val="en-US"/>
        </w:rPr>
      </w:pPr>
      <w:r w:rsidRPr="00B91490">
        <w:rPr>
          <w:rFonts w:ascii="Courier" w:hAnsi="Courie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57DF4D" wp14:editId="631E65C3">
                <wp:simplePos x="0" y="0"/>
                <wp:positionH relativeFrom="column">
                  <wp:posOffset>-1049655</wp:posOffset>
                </wp:positionH>
                <wp:positionV relativeFrom="paragraph">
                  <wp:posOffset>242248</wp:posOffset>
                </wp:positionV>
                <wp:extent cx="7711440" cy="4285397"/>
                <wp:effectExtent l="0" t="0" r="0" b="0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440" cy="4285397"/>
                        </a:xfrm>
                        <a:prstGeom prst="rect">
                          <a:avLst/>
                        </a:prstGeom>
                        <a:solidFill>
                          <a:srgbClr val="D4DD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212EE" w14:textId="77777777" w:rsidR="008B16A2" w:rsidRDefault="008B16A2" w:rsidP="008B16A2">
                            <w:pPr>
                              <w:pStyle w:val="Kop4"/>
                              <w:spacing w:before="0"/>
                              <w:ind w:left="1416"/>
                              <w:rPr>
                                <w:rFonts w:ascii="Overpass" w:hAnsi="Overpass"/>
                                <w:b/>
                                <w:i w:val="0"/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0C2D2562" w14:textId="77777777" w:rsidR="008B16A2" w:rsidRDefault="008B16A2" w:rsidP="008B1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0184F" id="Rechthoek 30" o:spid="_x0000_s1026" style="position:absolute;margin-left:-82.65pt;margin-top:19.05pt;width:607.2pt;height:33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" fillcolor="#d4ddf2" stroked="f" strokeweight="1pt">
                <v:textbox>
                  <w:txbxContent>
                    <w:p w:rsidR="008B16A2" w:rsidRDefault="008B16A2" w:rsidP="008B16A2">
                      <w:pPr>
                        <w:pStyle w:val="Kop4"/>
                        <w:spacing w:before="0"/>
                        <w:ind w:left="1416"/>
                        <w:rPr>
                          <w:rFonts w:ascii="Overpass" w:hAnsi="Overpass"/>
                          <w:b/>
                          <w:i w:val="0"/>
                          <w:color w:val="FFFFFF" w:themeColor="background1"/>
                          <w:szCs w:val="24"/>
                        </w:rPr>
                      </w:pPr>
                    </w:p>
                    <w:p w:rsidR="008B16A2" w:rsidRDefault="008B16A2" w:rsidP="008B16A2"/>
                  </w:txbxContent>
                </v:textbox>
              </v:rect>
            </w:pict>
          </mc:Fallback>
        </mc:AlternateContent>
      </w:r>
      <w:r w:rsidR="00F40CF9" w:rsidRPr="00B91490">
        <w:rPr>
          <w:rFonts w:ascii="Courier" w:hAnsi="Courier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032CD0C" wp14:editId="57F10BB7">
            <wp:simplePos x="0" y="0"/>
            <wp:positionH relativeFrom="column">
              <wp:posOffset>-1113790</wp:posOffset>
            </wp:positionH>
            <wp:positionV relativeFrom="paragraph">
              <wp:posOffset>209662</wp:posOffset>
            </wp:positionV>
            <wp:extent cx="5047615" cy="2943225"/>
            <wp:effectExtent l="0" t="0" r="0" b="0"/>
            <wp:wrapNone/>
            <wp:docPr id="29" name="Grafiek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EFED4" w14:textId="77777777" w:rsidR="008B16A2" w:rsidRPr="00B91490" w:rsidRDefault="008B16A2" w:rsidP="008B16A2">
      <w:pPr>
        <w:rPr>
          <w:rFonts w:ascii="Courier" w:hAnsi="Courier"/>
          <w:b/>
          <w:bCs/>
          <w:lang w:val="en-US"/>
        </w:rPr>
      </w:pPr>
    </w:p>
    <w:p w14:paraId="4F02C562" w14:textId="77777777" w:rsidR="008B16A2" w:rsidRPr="00B91490" w:rsidRDefault="008B16A2" w:rsidP="00F40CF9">
      <w:pPr>
        <w:rPr>
          <w:rFonts w:ascii="Courier" w:hAnsi="Courier"/>
          <w:b/>
          <w:bCs/>
          <w:lang w:val="en-US"/>
        </w:rPr>
      </w:pPr>
    </w:p>
    <w:p w14:paraId="385B2D8C" w14:textId="77777777" w:rsidR="00F40CF9" w:rsidRPr="00B91490" w:rsidRDefault="00F40CF9" w:rsidP="00F40CF9">
      <w:pPr>
        <w:rPr>
          <w:rFonts w:ascii="Courier" w:hAnsi="Courier"/>
          <w:b/>
          <w:bCs/>
          <w:lang w:val="en-US"/>
        </w:rPr>
      </w:pPr>
    </w:p>
    <w:p w14:paraId="1CEF31BF" w14:textId="77777777" w:rsidR="008B16A2" w:rsidRPr="00B91490" w:rsidRDefault="008B16A2" w:rsidP="008B16A2">
      <w:pPr>
        <w:jc w:val="right"/>
        <w:rPr>
          <w:rFonts w:ascii="Courier" w:hAnsi="Courier"/>
          <w:b/>
          <w:bCs/>
          <w:color w:val="000000" w:themeColor="text1"/>
          <w:sz w:val="36"/>
          <w:szCs w:val="36"/>
          <w:lang w:val="en-US"/>
        </w:rPr>
      </w:pPr>
      <w:r w:rsidRPr="00B91490">
        <w:rPr>
          <w:rFonts w:ascii="Courier" w:hAnsi="Courier"/>
          <w:b/>
          <w:bCs/>
          <w:color w:val="2F3C42"/>
          <w:sz w:val="36"/>
          <w:szCs w:val="36"/>
          <w:lang w:val="en-US"/>
        </w:rPr>
        <w:tab/>
      </w:r>
      <w:r w:rsidRPr="00B91490">
        <w:rPr>
          <w:rFonts w:ascii="Courier" w:hAnsi="Courier"/>
          <w:b/>
          <w:bCs/>
          <w:color w:val="2F3C42"/>
          <w:sz w:val="36"/>
          <w:szCs w:val="36"/>
          <w:lang w:val="en-US"/>
        </w:rPr>
        <w:tab/>
      </w:r>
      <w:r w:rsidRPr="00B91490">
        <w:rPr>
          <w:rFonts w:ascii="Courier" w:hAnsi="Courier"/>
          <w:b/>
          <w:bCs/>
          <w:color w:val="2F3C42"/>
          <w:sz w:val="36"/>
          <w:szCs w:val="36"/>
          <w:lang w:val="en-US"/>
        </w:rPr>
        <w:tab/>
      </w:r>
      <w:r w:rsidRPr="00B91490">
        <w:rPr>
          <w:rFonts w:ascii="Courier" w:hAnsi="Courier"/>
          <w:b/>
          <w:bCs/>
          <w:color w:val="2F3C42"/>
          <w:sz w:val="36"/>
          <w:szCs w:val="36"/>
          <w:lang w:val="en-US"/>
        </w:rPr>
        <w:tab/>
      </w:r>
      <w:r w:rsidRPr="00B91490">
        <w:rPr>
          <w:rFonts w:ascii="Courier" w:hAnsi="Courier"/>
          <w:b/>
          <w:bCs/>
          <w:color w:val="2F3C42"/>
          <w:sz w:val="36"/>
          <w:szCs w:val="36"/>
          <w:lang w:val="en-US"/>
        </w:rPr>
        <w:tab/>
      </w:r>
      <w:r w:rsidRPr="00B91490">
        <w:rPr>
          <w:rFonts w:ascii="Courier" w:hAnsi="Courier"/>
          <w:b/>
          <w:bCs/>
          <w:color w:val="2F3C42"/>
          <w:sz w:val="36"/>
          <w:szCs w:val="36"/>
          <w:lang w:val="en-US"/>
        </w:rPr>
        <w:tab/>
      </w:r>
      <w:r w:rsidRPr="00B91490">
        <w:rPr>
          <w:rFonts w:ascii="Courier" w:hAnsi="Courier"/>
          <w:b/>
          <w:bCs/>
          <w:color w:val="000000" w:themeColor="text1"/>
          <w:sz w:val="36"/>
          <w:szCs w:val="36"/>
          <w:lang w:val="en-US"/>
        </w:rPr>
        <w:t xml:space="preserve">01 LEARNING LAB </w:t>
      </w:r>
    </w:p>
    <w:p w14:paraId="032EE30D" w14:textId="5FFABFA0" w:rsidR="008B16A2" w:rsidRDefault="00772EDB" w:rsidP="00772EDB">
      <w:pPr>
        <w:jc w:val="right"/>
        <w:rPr>
          <w:rFonts w:ascii="Courier" w:hAnsi="Courier"/>
          <w:color w:val="000000" w:themeColor="text1"/>
          <w:sz w:val="28"/>
          <w:szCs w:val="28"/>
        </w:rPr>
      </w:pPr>
      <w:r>
        <w:rPr>
          <w:rFonts w:ascii="Courier" w:hAnsi="Courier"/>
          <w:b/>
          <w:bCs/>
          <w:color w:val="000000" w:themeColor="text1"/>
          <w:sz w:val="36"/>
          <w:szCs w:val="36"/>
          <w:u w:val="single"/>
        </w:rPr>
        <w:t>‘Naam Learning LAB’</w:t>
      </w:r>
      <w:r w:rsidR="008B16A2" w:rsidRPr="00B91490">
        <w:rPr>
          <w:rFonts w:ascii="Courier" w:hAnsi="Courier"/>
          <w:b/>
          <w:bCs/>
          <w:color w:val="000000" w:themeColor="text1"/>
          <w:sz w:val="36"/>
          <w:szCs w:val="36"/>
          <w:u w:val="single"/>
        </w:rPr>
        <w:br/>
      </w:r>
      <w:r w:rsidR="008B16A2" w:rsidRPr="00B91490">
        <w:rPr>
          <w:rFonts w:ascii="Courier" w:hAnsi="Courier"/>
          <w:b/>
          <w:bCs/>
          <w:color w:val="000000" w:themeColor="text1"/>
        </w:rPr>
        <w:br/>
      </w:r>
      <w:r>
        <w:rPr>
          <w:rFonts w:ascii="Courier" w:hAnsi="Courier"/>
          <w:color w:val="000000" w:themeColor="text1"/>
          <w:sz w:val="28"/>
          <w:szCs w:val="28"/>
        </w:rPr>
        <w:t>Hoofdvraag Learning Lab.</w:t>
      </w:r>
    </w:p>
    <w:p w14:paraId="5B6B0973" w14:textId="34567465" w:rsidR="00772EDB" w:rsidRDefault="00772EDB" w:rsidP="00772EDB">
      <w:pPr>
        <w:jc w:val="right"/>
        <w:rPr>
          <w:rFonts w:ascii="Courier" w:hAnsi="Courier"/>
          <w:color w:val="000000" w:themeColor="text1"/>
          <w:sz w:val="28"/>
          <w:szCs w:val="28"/>
        </w:rPr>
      </w:pPr>
    </w:p>
    <w:p w14:paraId="73BC0494" w14:textId="77777777" w:rsidR="00772EDB" w:rsidRPr="00B91490" w:rsidRDefault="00772EDB" w:rsidP="00772EDB">
      <w:pPr>
        <w:jc w:val="right"/>
        <w:rPr>
          <w:rFonts w:ascii="Courier" w:hAnsi="Courier"/>
          <w:color w:val="000000" w:themeColor="text1"/>
          <w:sz w:val="28"/>
          <w:szCs w:val="28"/>
        </w:rPr>
      </w:pPr>
    </w:p>
    <w:p w14:paraId="38C910E9" w14:textId="77777777" w:rsidR="008B16A2" w:rsidRPr="00B91490" w:rsidRDefault="008B16A2" w:rsidP="008B16A2">
      <w:pPr>
        <w:rPr>
          <w:rFonts w:ascii="Courier" w:hAnsi="Courier"/>
          <w:b/>
          <w:bCs/>
          <w:color w:val="2F3C42"/>
        </w:rPr>
      </w:pPr>
      <w:r w:rsidRPr="00B91490">
        <w:rPr>
          <w:rFonts w:ascii="Courier" w:hAnsi="Courier"/>
          <w:b/>
          <w:bCs/>
          <w:color w:val="2F3C42"/>
          <w:sz w:val="36"/>
          <w:szCs w:val="36"/>
        </w:rPr>
        <w:br/>
      </w:r>
    </w:p>
    <w:tbl>
      <w:tblPr>
        <w:tblStyle w:val="Tabelraster"/>
        <w:tblW w:w="9214" w:type="dxa"/>
        <w:tblLook w:val="04A0" w:firstRow="1" w:lastRow="0" w:firstColumn="1" w:lastColumn="0" w:noHBand="0" w:noVBand="1"/>
      </w:tblPr>
      <w:tblGrid>
        <w:gridCol w:w="2977"/>
        <w:gridCol w:w="2835"/>
        <w:gridCol w:w="3402"/>
      </w:tblGrid>
      <w:tr w:rsidR="008B16A2" w:rsidRPr="00B91490" w14:paraId="31FE9D2B" w14:textId="77777777" w:rsidTr="00DB501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49A946A" w14:textId="77777777" w:rsidR="00B91490" w:rsidRPr="00772EDB" w:rsidRDefault="00B91490" w:rsidP="00CA3E52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093C61DB" w14:textId="77777777" w:rsidR="00B91490" w:rsidRPr="00772EDB" w:rsidRDefault="00B91490" w:rsidP="00CA3E52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6C82BCA3" w14:textId="77777777" w:rsidR="00B91490" w:rsidRPr="00772EDB" w:rsidRDefault="00B91490" w:rsidP="00CA3E52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6E8BAE40" w14:textId="77777777" w:rsidR="00B91490" w:rsidRPr="00772EDB" w:rsidRDefault="00B91490" w:rsidP="00CA3E52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7FA8C2F5" w14:textId="77777777" w:rsidR="008B16A2" w:rsidRPr="00772EDB" w:rsidRDefault="008B16A2" w:rsidP="00CA3E5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72EDB">
              <w:rPr>
                <w:rFonts w:cstheme="minorHAnsi"/>
                <w:b/>
                <w:bCs/>
                <w:color w:val="000000" w:themeColor="text1"/>
              </w:rPr>
              <w:t xml:space="preserve">1. STUDENTEN </w:t>
            </w:r>
          </w:p>
          <w:p w14:paraId="1C254C3E" w14:textId="77777777" w:rsidR="008B16A2" w:rsidRPr="00772EDB" w:rsidRDefault="008B16A2" w:rsidP="00772EDB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EAA8FC" w14:textId="77777777" w:rsidR="00B91490" w:rsidRPr="00772EDB" w:rsidRDefault="00B91490" w:rsidP="00CA3E52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0E61A9CF" w14:textId="77777777" w:rsidR="00B91490" w:rsidRPr="00772EDB" w:rsidRDefault="00B91490" w:rsidP="00CA3E52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53BC3101" w14:textId="77777777" w:rsidR="00B91490" w:rsidRPr="00772EDB" w:rsidRDefault="00B91490" w:rsidP="00CA3E52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75B0E627" w14:textId="77777777" w:rsidR="00B91490" w:rsidRPr="00772EDB" w:rsidRDefault="00B91490" w:rsidP="00CA3E52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1E7A4A80" w14:textId="77777777" w:rsidR="008B16A2" w:rsidRPr="00772EDB" w:rsidRDefault="008B16A2" w:rsidP="00CA3E5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72EDB">
              <w:rPr>
                <w:rFonts w:cstheme="minorHAnsi"/>
                <w:b/>
                <w:bCs/>
                <w:color w:val="000000" w:themeColor="text1"/>
              </w:rPr>
              <w:t>2. BEDRIJVEN</w:t>
            </w:r>
          </w:p>
          <w:p w14:paraId="1F151103" w14:textId="0F08A352" w:rsidR="008B16A2" w:rsidRPr="00772EDB" w:rsidRDefault="008B16A2" w:rsidP="00CA3E52">
            <w:pPr>
              <w:rPr>
                <w:rFonts w:cstheme="minorHAnsi"/>
              </w:rPr>
            </w:pPr>
            <w:r w:rsidRPr="00772EDB">
              <w:rPr>
                <w:rFonts w:cstheme="minorHAnsi"/>
              </w:rPr>
              <w:br/>
            </w:r>
          </w:p>
          <w:p w14:paraId="063A51EC" w14:textId="77777777" w:rsidR="008B16A2" w:rsidRPr="00772EDB" w:rsidRDefault="008B16A2" w:rsidP="00CA3E5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657632" w14:textId="77777777" w:rsidR="00B91490" w:rsidRPr="00772EDB" w:rsidRDefault="00B91490" w:rsidP="00CA3E52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7D741D20" w14:textId="77777777" w:rsidR="00B91490" w:rsidRPr="00772EDB" w:rsidRDefault="00B91490" w:rsidP="00CA3E52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6A8E40F8" w14:textId="77777777" w:rsidR="00B91490" w:rsidRPr="00772EDB" w:rsidRDefault="00B91490" w:rsidP="00CA3E52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6E5F5D1B" w14:textId="77777777" w:rsidR="00B91490" w:rsidRPr="00772EDB" w:rsidRDefault="00B91490" w:rsidP="00CA3E52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5B83CE0B" w14:textId="77777777" w:rsidR="008B16A2" w:rsidRPr="00772EDB" w:rsidRDefault="008B16A2" w:rsidP="00CA3E5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72EDB">
              <w:rPr>
                <w:rFonts w:cstheme="minorHAnsi"/>
                <w:b/>
                <w:bCs/>
                <w:color w:val="000000" w:themeColor="text1"/>
              </w:rPr>
              <w:t>3. DOCENTEN</w:t>
            </w:r>
          </w:p>
          <w:p w14:paraId="742E227E" w14:textId="77777777" w:rsidR="008B16A2" w:rsidRPr="00772EDB" w:rsidRDefault="008B16A2" w:rsidP="00772ED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526C716" w14:textId="77777777" w:rsidR="00772EDB" w:rsidRPr="00772EDB" w:rsidRDefault="00772EDB" w:rsidP="00772EDB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4B3E890B" w14:textId="77777777" w:rsidR="00772EDB" w:rsidRPr="00772EDB" w:rsidRDefault="00772EDB" w:rsidP="00772EDB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69B3CE4F" w14:textId="4BB07327" w:rsidR="00772EDB" w:rsidRPr="00772EDB" w:rsidRDefault="00772EDB" w:rsidP="00772EDB">
            <w:pPr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</w:p>
        </w:tc>
      </w:tr>
    </w:tbl>
    <w:p w14:paraId="0FE046C0" w14:textId="77777777" w:rsidR="008B16A2" w:rsidRPr="00B91490" w:rsidRDefault="008B16A2">
      <w:pPr>
        <w:rPr>
          <w:rFonts w:ascii="Courier" w:hAnsi="Courier"/>
          <w:b/>
          <w:bCs/>
          <w:lang w:val="en-US"/>
        </w:rPr>
      </w:pPr>
    </w:p>
    <w:p w14:paraId="2A06FC35" w14:textId="77777777" w:rsidR="00F40CF9" w:rsidRPr="00B91490" w:rsidRDefault="00F40CF9">
      <w:pPr>
        <w:rPr>
          <w:rFonts w:ascii="Courier" w:hAnsi="Courier"/>
          <w:b/>
          <w:bCs/>
          <w:lang w:val="en-US"/>
        </w:rPr>
      </w:pPr>
    </w:p>
    <w:bookmarkEnd w:id="0"/>
    <w:bookmarkEnd w:id="1"/>
    <w:p w14:paraId="69064987" w14:textId="77777777" w:rsidR="00F40CF9" w:rsidRPr="00B91490" w:rsidRDefault="00F40CF9">
      <w:pPr>
        <w:rPr>
          <w:rFonts w:ascii="Courier" w:hAnsi="Courier"/>
          <w:b/>
          <w:bCs/>
          <w:lang w:val="en-US"/>
        </w:rPr>
      </w:pPr>
    </w:p>
    <w:p w14:paraId="313FBCCD" w14:textId="77777777" w:rsidR="00B91490" w:rsidRDefault="00B91490" w:rsidP="009F44B3">
      <w:pPr>
        <w:rPr>
          <w:rFonts w:ascii="Courier" w:hAnsi="Courier"/>
          <w:b/>
          <w:bCs/>
          <w:color w:val="000000" w:themeColor="text1"/>
          <w:sz w:val="32"/>
          <w:szCs w:val="32"/>
        </w:rPr>
      </w:pPr>
    </w:p>
    <w:p w14:paraId="753AC881" w14:textId="77777777" w:rsidR="009F44B3" w:rsidRPr="00772EDB" w:rsidRDefault="009F44B3" w:rsidP="009F44B3">
      <w:pPr>
        <w:rPr>
          <w:rFonts w:asciiTheme="majorHAnsi" w:hAnsiTheme="majorHAnsi" w:cstheme="majorHAnsi"/>
          <w:color w:val="000000" w:themeColor="text1"/>
        </w:rPr>
      </w:pPr>
      <w:r w:rsidRPr="00772EDB">
        <w:rPr>
          <w:rFonts w:cstheme="minorHAnsi"/>
          <w:b/>
          <w:bCs/>
          <w:color w:val="000000" w:themeColor="text1"/>
          <w:sz w:val="28"/>
          <w:szCs w:val="28"/>
        </w:rPr>
        <w:t>DOELSTELLING LEARNING LAB</w:t>
      </w:r>
      <w:r w:rsidRPr="00B91490">
        <w:rPr>
          <w:rFonts w:ascii="Courier" w:hAnsi="Courier"/>
          <w:b/>
          <w:bCs/>
          <w:color w:val="000000" w:themeColor="text1"/>
          <w:sz w:val="32"/>
          <w:szCs w:val="32"/>
        </w:rPr>
        <w:br/>
      </w:r>
      <w:r w:rsidRPr="00772EDB">
        <w:rPr>
          <w:rFonts w:asciiTheme="majorHAnsi" w:hAnsiTheme="majorHAnsi" w:cstheme="majorHAnsi"/>
          <w:color w:val="000000" w:themeColor="text1"/>
        </w:rPr>
        <w:t xml:space="preserve">Doelen die gezamenlijk aan de start zijn </w:t>
      </w:r>
      <w:r w:rsidR="001E2937" w:rsidRPr="00772EDB">
        <w:rPr>
          <w:rFonts w:asciiTheme="majorHAnsi" w:hAnsiTheme="majorHAnsi" w:cstheme="majorHAnsi"/>
          <w:color w:val="000000" w:themeColor="text1"/>
        </w:rPr>
        <w:t>bepaald</w:t>
      </w:r>
      <w:r w:rsidR="001E2937" w:rsidRPr="00772EDB">
        <w:rPr>
          <w:rFonts w:asciiTheme="majorHAnsi" w:hAnsiTheme="majorHAnsi" w:cstheme="majorHAnsi"/>
          <w:color w:val="000000" w:themeColor="text1"/>
        </w:rPr>
        <w:br/>
      </w:r>
    </w:p>
    <w:p w14:paraId="68BFDC9B" w14:textId="77777777" w:rsidR="00772EDB" w:rsidRPr="00772EDB" w:rsidRDefault="00772EDB" w:rsidP="00F40CF9">
      <w:pPr>
        <w:pStyle w:val="Lijstalinea"/>
        <w:numPr>
          <w:ilvl w:val="0"/>
          <w:numId w:val="2"/>
        </w:numPr>
        <w:rPr>
          <w:rFonts w:ascii="Courier" w:hAnsi="Courier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Cs w:val="24"/>
        </w:rPr>
        <w:t>Doelstelling 1</w:t>
      </w:r>
    </w:p>
    <w:p w14:paraId="675E5F19" w14:textId="77777777" w:rsidR="00772EDB" w:rsidRPr="00772EDB" w:rsidRDefault="00772EDB" w:rsidP="00F40CF9">
      <w:pPr>
        <w:pStyle w:val="Lijstalinea"/>
        <w:numPr>
          <w:ilvl w:val="0"/>
          <w:numId w:val="2"/>
        </w:numPr>
        <w:rPr>
          <w:rFonts w:ascii="Courier" w:hAnsi="Courier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Cs w:val="24"/>
        </w:rPr>
        <w:t>Doelstelling 2</w:t>
      </w:r>
    </w:p>
    <w:p w14:paraId="0E51FB90" w14:textId="69A7DA3C" w:rsidR="00772EDB" w:rsidRDefault="00772EDB" w:rsidP="00F40CF9">
      <w:pPr>
        <w:pStyle w:val="Lijstalinea"/>
        <w:numPr>
          <w:ilvl w:val="0"/>
          <w:numId w:val="2"/>
        </w:numPr>
        <w:rPr>
          <w:rFonts w:ascii="Courier" w:hAnsi="Courier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Cs w:val="24"/>
        </w:rPr>
        <w:t xml:space="preserve">Etc. </w:t>
      </w:r>
      <w:r w:rsidR="001E2937" w:rsidRPr="00772EDB">
        <w:rPr>
          <w:rFonts w:asciiTheme="majorHAnsi" w:hAnsiTheme="majorHAnsi" w:cstheme="majorHAnsi"/>
          <w:color w:val="000000" w:themeColor="text1"/>
          <w:szCs w:val="24"/>
        </w:rPr>
        <w:br/>
      </w:r>
      <w:r w:rsidR="001E2937" w:rsidRPr="00B91490">
        <w:rPr>
          <w:rFonts w:ascii="Courier" w:hAnsi="Courier"/>
          <w:b/>
          <w:bCs/>
          <w:color w:val="000000" w:themeColor="text1"/>
          <w:sz w:val="22"/>
          <w:szCs w:val="22"/>
        </w:rPr>
        <w:br/>
      </w:r>
    </w:p>
    <w:p w14:paraId="30185352" w14:textId="77777777" w:rsidR="00772EDB" w:rsidRDefault="00772EDB" w:rsidP="00772EDB">
      <w:pPr>
        <w:rPr>
          <w:rFonts w:ascii="Courier" w:hAnsi="Courier"/>
          <w:b/>
          <w:bCs/>
          <w:color w:val="000000" w:themeColor="text1"/>
          <w:sz w:val="22"/>
          <w:szCs w:val="22"/>
        </w:rPr>
      </w:pPr>
    </w:p>
    <w:p w14:paraId="4F63A780" w14:textId="77777777" w:rsidR="00772EDB" w:rsidRDefault="00772EDB" w:rsidP="00772EDB">
      <w:pPr>
        <w:rPr>
          <w:rFonts w:ascii="Courier" w:hAnsi="Courier"/>
          <w:b/>
          <w:bCs/>
          <w:color w:val="000000" w:themeColor="text1"/>
          <w:sz w:val="22"/>
          <w:szCs w:val="22"/>
        </w:rPr>
      </w:pPr>
    </w:p>
    <w:p w14:paraId="3B1C183F" w14:textId="77777777" w:rsidR="00772EDB" w:rsidRDefault="00772EDB" w:rsidP="00772EDB">
      <w:pPr>
        <w:rPr>
          <w:rFonts w:ascii="Courier" w:hAnsi="Courier"/>
          <w:b/>
          <w:bCs/>
          <w:color w:val="000000" w:themeColor="text1"/>
          <w:sz w:val="22"/>
          <w:szCs w:val="22"/>
        </w:rPr>
      </w:pPr>
    </w:p>
    <w:p w14:paraId="50748633" w14:textId="77777777" w:rsidR="00772EDB" w:rsidRDefault="00772EDB" w:rsidP="00772EDB">
      <w:pPr>
        <w:rPr>
          <w:rFonts w:ascii="Courier" w:hAnsi="Courier"/>
          <w:b/>
          <w:bCs/>
          <w:color w:val="000000" w:themeColor="text1"/>
          <w:sz w:val="22"/>
          <w:szCs w:val="22"/>
        </w:rPr>
      </w:pPr>
    </w:p>
    <w:p w14:paraId="2783D125" w14:textId="77777777" w:rsidR="00772EDB" w:rsidRDefault="00772EDB" w:rsidP="00772EDB">
      <w:pPr>
        <w:rPr>
          <w:rFonts w:ascii="Courier" w:hAnsi="Courier"/>
          <w:b/>
          <w:bCs/>
          <w:color w:val="000000" w:themeColor="text1"/>
          <w:sz w:val="22"/>
          <w:szCs w:val="22"/>
        </w:rPr>
      </w:pPr>
    </w:p>
    <w:p w14:paraId="5A35C81A" w14:textId="214D24A7" w:rsidR="009F44B3" w:rsidRPr="00772EDB" w:rsidRDefault="001E2937" w:rsidP="00772EDB">
      <w:pPr>
        <w:rPr>
          <w:rFonts w:ascii="Courier" w:hAnsi="Courier"/>
          <w:b/>
          <w:bCs/>
          <w:color w:val="000000" w:themeColor="text1"/>
          <w:sz w:val="22"/>
          <w:szCs w:val="22"/>
        </w:rPr>
      </w:pPr>
      <w:r w:rsidRPr="00772EDB">
        <w:rPr>
          <w:rFonts w:ascii="Courier" w:hAnsi="Courier"/>
          <w:b/>
          <w:bCs/>
          <w:color w:val="000000" w:themeColor="text1"/>
          <w:sz w:val="22"/>
          <w:szCs w:val="2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E2937" w:rsidRPr="00B91490" w14:paraId="4260E293" w14:textId="77777777" w:rsidTr="001E2937">
        <w:trPr>
          <w:trHeight w:val="983"/>
        </w:trPr>
        <w:tc>
          <w:tcPr>
            <w:tcW w:w="9056" w:type="dxa"/>
            <w:shd w:val="clear" w:color="auto" w:fill="000000" w:themeFill="text1"/>
          </w:tcPr>
          <w:p w14:paraId="5C4A7778" w14:textId="77777777" w:rsidR="001E2937" w:rsidRPr="00B33B42" w:rsidRDefault="000B276B" w:rsidP="00F40CF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33B42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REVIEW: </w:t>
            </w:r>
            <w:r w:rsidR="001E2937" w:rsidRPr="00B33B42">
              <w:rPr>
                <w:rFonts w:cstheme="minorHAnsi"/>
                <w:b/>
                <w:bCs/>
                <w:sz w:val="28"/>
                <w:szCs w:val="28"/>
              </w:rPr>
              <w:t>RESULTAAT</w:t>
            </w:r>
          </w:p>
          <w:p w14:paraId="2FD61142" w14:textId="77777777" w:rsidR="001E2937" w:rsidRPr="00772EDB" w:rsidRDefault="001E2937" w:rsidP="00F40CF9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B33B42">
              <w:rPr>
                <w:rFonts w:asciiTheme="majorHAnsi" w:hAnsiTheme="majorHAnsi" w:cstheme="majorHAnsi"/>
              </w:rPr>
              <w:t>Reflectie en vooruitblik op inhoud en gemaakte (deel)producten.</w:t>
            </w:r>
          </w:p>
        </w:tc>
      </w:tr>
      <w:tr w:rsidR="001E2937" w:rsidRPr="00B91490" w14:paraId="44FDA361" w14:textId="77777777" w:rsidTr="00772EDB">
        <w:trPr>
          <w:trHeight w:val="709"/>
        </w:trPr>
        <w:tc>
          <w:tcPr>
            <w:tcW w:w="9056" w:type="dxa"/>
            <w:shd w:val="clear" w:color="auto" w:fill="D4DDF2"/>
          </w:tcPr>
          <w:p w14:paraId="19E0F3D3" w14:textId="77777777" w:rsidR="001E2937" w:rsidRPr="00772EDB" w:rsidRDefault="001E2937" w:rsidP="001E2937">
            <w:pPr>
              <w:tabs>
                <w:tab w:val="left" w:pos="1633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772ED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ab/>
            </w:r>
          </w:p>
          <w:p w14:paraId="65F6B7FF" w14:textId="5B641419" w:rsidR="001E2937" w:rsidRPr="00772EDB" w:rsidRDefault="001E2937" w:rsidP="00772EDB">
            <w:pPr>
              <w:tabs>
                <w:tab w:val="left" w:pos="5196"/>
              </w:tabs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772EDB">
              <w:rPr>
                <w:rFonts w:cstheme="minorHAnsi"/>
                <w:b/>
                <w:bCs/>
                <w:sz w:val="28"/>
                <w:szCs w:val="28"/>
              </w:rPr>
              <w:t>TOT NU TOE BEREIKT</w:t>
            </w:r>
            <w:r w:rsidR="00772EDB">
              <w:rPr>
                <w:rFonts w:cstheme="minorHAnsi"/>
                <w:b/>
                <w:bCs/>
                <w:sz w:val="28"/>
                <w:szCs w:val="28"/>
              </w:rPr>
              <w:tab/>
            </w:r>
          </w:p>
        </w:tc>
      </w:tr>
      <w:tr w:rsidR="001E2937" w:rsidRPr="00B91490" w14:paraId="5E5AC5BB" w14:textId="77777777" w:rsidTr="001E2937">
        <w:tc>
          <w:tcPr>
            <w:tcW w:w="9056" w:type="dxa"/>
          </w:tcPr>
          <w:p w14:paraId="51718FBD" w14:textId="77777777" w:rsidR="001E2937" w:rsidRPr="00772EDB" w:rsidRDefault="00B91490" w:rsidP="00F40CF9">
            <w:pPr>
              <w:rPr>
                <w:rFonts w:asciiTheme="majorHAnsi" w:hAnsiTheme="majorHAnsi" w:cstheme="majorHAnsi"/>
                <w:b/>
                <w:bCs/>
              </w:rPr>
            </w:pPr>
            <w:r w:rsidRPr="00772EDB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0CA414CA" w14:textId="77777777" w:rsidR="00B91490" w:rsidRPr="00772EDB" w:rsidRDefault="00B91490" w:rsidP="00F40CF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DBE35AB" w14:textId="77777777" w:rsidR="00B91490" w:rsidRPr="00772EDB" w:rsidRDefault="00B91490" w:rsidP="00F40CF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51DA202" w14:textId="77777777" w:rsidR="00B91490" w:rsidRPr="00772EDB" w:rsidRDefault="00B91490" w:rsidP="00F40CF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CDD0C1A" w14:textId="77777777" w:rsidR="00B91490" w:rsidRPr="00772EDB" w:rsidRDefault="00B91490" w:rsidP="00F40CF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726386E" w14:textId="77777777" w:rsidR="00B91490" w:rsidRPr="00772EDB" w:rsidRDefault="00B91490" w:rsidP="00F40CF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04FBEE3" w14:textId="77777777" w:rsidR="00B91490" w:rsidRPr="00772EDB" w:rsidRDefault="00B91490" w:rsidP="00F40CF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E2937" w:rsidRPr="00B91490" w14:paraId="42FACE65" w14:textId="77777777" w:rsidTr="00772EDB">
        <w:trPr>
          <w:trHeight w:val="720"/>
        </w:trPr>
        <w:tc>
          <w:tcPr>
            <w:tcW w:w="9056" w:type="dxa"/>
            <w:shd w:val="clear" w:color="auto" w:fill="D4DDF2"/>
          </w:tcPr>
          <w:p w14:paraId="5B608AC5" w14:textId="7BC54E91" w:rsidR="001E2937" w:rsidRPr="00772EDB" w:rsidRDefault="00772EDB" w:rsidP="00772EDB">
            <w:pPr>
              <w:tabs>
                <w:tab w:val="left" w:pos="5952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ab/>
            </w:r>
          </w:p>
          <w:p w14:paraId="21B8A0BA" w14:textId="77777777" w:rsidR="001E2937" w:rsidRPr="00772EDB" w:rsidRDefault="001E2937" w:rsidP="00F40CF9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72EDB">
              <w:rPr>
                <w:rFonts w:cstheme="minorHAnsi"/>
                <w:b/>
                <w:bCs/>
                <w:sz w:val="28"/>
                <w:szCs w:val="28"/>
              </w:rPr>
              <w:t>NOG OPENSTAANDE/LOPENDE ACTIES</w:t>
            </w:r>
          </w:p>
        </w:tc>
      </w:tr>
      <w:tr w:rsidR="001E2937" w:rsidRPr="00B91490" w14:paraId="046CE300" w14:textId="77777777" w:rsidTr="001E2937">
        <w:tc>
          <w:tcPr>
            <w:tcW w:w="9056" w:type="dxa"/>
          </w:tcPr>
          <w:p w14:paraId="2ACCD5D4" w14:textId="77777777" w:rsidR="001E2937" w:rsidRPr="00772EDB" w:rsidRDefault="00B91490" w:rsidP="00F40C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772EDB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</w:p>
          <w:p w14:paraId="0F33F764" w14:textId="77777777" w:rsidR="00B91490" w:rsidRPr="00772EDB" w:rsidRDefault="00B91490" w:rsidP="00F40C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57A674D8" w14:textId="77777777" w:rsidR="00B91490" w:rsidRPr="00772EDB" w:rsidRDefault="00B91490" w:rsidP="00F40C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27DD612E" w14:textId="77777777" w:rsidR="00B91490" w:rsidRPr="00772EDB" w:rsidRDefault="00B91490" w:rsidP="00F40C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2E5EBF6" w14:textId="77777777" w:rsidR="00B91490" w:rsidRPr="00772EDB" w:rsidRDefault="00B91490" w:rsidP="00F40C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99A3CCB" w14:textId="77777777" w:rsidR="00B91490" w:rsidRPr="00772EDB" w:rsidRDefault="00B91490" w:rsidP="00F40C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2D1B1E79" w14:textId="77777777" w:rsidR="00E01F0B" w:rsidRPr="00772EDB" w:rsidRDefault="00E01F0B" w:rsidP="00F40C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1E2937" w:rsidRPr="00B91490" w14:paraId="5C9E07D4" w14:textId="77777777" w:rsidTr="00772EDB">
        <w:trPr>
          <w:trHeight w:val="694"/>
        </w:trPr>
        <w:tc>
          <w:tcPr>
            <w:tcW w:w="9056" w:type="dxa"/>
            <w:shd w:val="clear" w:color="auto" w:fill="D4DDF2"/>
          </w:tcPr>
          <w:p w14:paraId="604D1EB6" w14:textId="77777777" w:rsidR="00E01F0B" w:rsidRPr="00772EDB" w:rsidRDefault="00E01F0B" w:rsidP="00F40CF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772ED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</w:t>
            </w:r>
          </w:p>
          <w:p w14:paraId="09A0104D" w14:textId="77777777" w:rsidR="001E2937" w:rsidRPr="00772EDB" w:rsidRDefault="00E01F0B" w:rsidP="00F40CF9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72EDB">
              <w:rPr>
                <w:rFonts w:cstheme="minorHAnsi"/>
                <w:b/>
                <w:bCs/>
                <w:sz w:val="28"/>
                <w:szCs w:val="28"/>
              </w:rPr>
              <w:t>AANDACHTSPUNTEN</w:t>
            </w:r>
          </w:p>
        </w:tc>
      </w:tr>
      <w:tr w:rsidR="001E2937" w:rsidRPr="00B91490" w14:paraId="7F8DEEE8" w14:textId="77777777" w:rsidTr="001E2937">
        <w:tc>
          <w:tcPr>
            <w:tcW w:w="9056" w:type="dxa"/>
          </w:tcPr>
          <w:p w14:paraId="359F3026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3706FD5E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2232D7A4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138775EA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EC3427C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33DA7CE5" w14:textId="77777777" w:rsidR="001E2937" w:rsidRPr="00772EDB" w:rsidRDefault="001E2937" w:rsidP="00F40C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5FF61B9B" w14:textId="77777777" w:rsidR="00B91490" w:rsidRPr="00772EDB" w:rsidRDefault="00B91490" w:rsidP="00F40CF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1E2937" w:rsidRPr="00B91490" w14:paraId="338A6B0D" w14:textId="77777777" w:rsidTr="00772EDB">
        <w:trPr>
          <w:trHeight w:val="661"/>
        </w:trPr>
        <w:tc>
          <w:tcPr>
            <w:tcW w:w="9056" w:type="dxa"/>
            <w:shd w:val="clear" w:color="auto" w:fill="D4DDF2"/>
          </w:tcPr>
          <w:p w14:paraId="0313462D" w14:textId="77777777" w:rsidR="00E01F0B" w:rsidRPr="00772EDB" w:rsidRDefault="00E01F0B" w:rsidP="00E01F0B">
            <w:pPr>
              <w:tabs>
                <w:tab w:val="left" w:pos="946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772ED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ab/>
            </w:r>
          </w:p>
          <w:p w14:paraId="1577E49F" w14:textId="77777777" w:rsidR="001E2937" w:rsidRPr="00772EDB" w:rsidRDefault="00E01F0B" w:rsidP="00F40CF9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72EDB">
              <w:rPr>
                <w:rFonts w:cstheme="minorHAnsi"/>
                <w:b/>
                <w:bCs/>
                <w:sz w:val="28"/>
                <w:szCs w:val="28"/>
              </w:rPr>
              <w:t>BIJSTELLING</w:t>
            </w:r>
          </w:p>
        </w:tc>
      </w:tr>
      <w:tr w:rsidR="00E01F0B" w:rsidRPr="00B91490" w14:paraId="396A0D13" w14:textId="77777777" w:rsidTr="00E01F0B">
        <w:trPr>
          <w:trHeight w:val="661"/>
        </w:trPr>
        <w:tc>
          <w:tcPr>
            <w:tcW w:w="9056" w:type="dxa"/>
            <w:shd w:val="clear" w:color="auto" w:fill="FFFFFF" w:themeFill="background1"/>
          </w:tcPr>
          <w:p w14:paraId="6039A08C" w14:textId="77777777" w:rsidR="00E01F0B" w:rsidRPr="00772EDB" w:rsidRDefault="00E01F0B" w:rsidP="00E01F0B">
            <w:pPr>
              <w:rPr>
                <w:rFonts w:asciiTheme="majorHAnsi" w:hAnsiTheme="majorHAnsi" w:cstheme="majorHAnsi"/>
                <w:b/>
                <w:bCs/>
              </w:rPr>
            </w:pPr>
            <w:r w:rsidRPr="00772EDB">
              <w:rPr>
                <w:rFonts w:asciiTheme="majorHAnsi" w:hAnsiTheme="majorHAnsi" w:cstheme="majorHAnsi"/>
                <w:b/>
                <w:bCs/>
              </w:rPr>
              <w:t>Bijstelling van gewenst resultaat</w:t>
            </w:r>
            <w:r w:rsidR="00B91490" w:rsidRPr="00772EDB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1DD0F7FF" w14:textId="77777777" w:rsidR="00E01F0B" w:rsidRPr="00772EDB" w:rsidRDefault="00E01F0B" w:rsidP="00E01F0B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74C6C302" w14:textId="77777777" w:rsidR="00B91490" w:rsidRPr="00772EDB" w:rsidRDefault="00B91490" w:rsidP="00E01F0B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0834079C" w14:textId="77777777" w:rsidR="00B91490" w:rsidRPr="00772EDB" w:rsidRDefault="00B91490" w:rsidP="00E01F0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F14A418" w14:textId="77777777" w:rsidR="00E01F0B" w:rsidRPr="00772EDB" w:rsidRDefault="00E01F0B" w:rsidP="00E01F0B">
            <w:pPr>
              <w:rPr>
                <w:rFonts w:asciiTheme="majorHAnsi" w:hAnsiTheme="majorHAnsi" w:cstheme="majorHAnsi"/>
                <w:b/>
                <w:bCs/>
              </w:rPr>
            </w:pPr>
            <w:r w:rsidRPr="00772EDB">
              <w:rPr>
                <w:rFonts w:asciiTheme="majorHAnsi" w:hAnsiTheme="majorHAnsi" w:cstheme="majorHAnsi"/>
                <w:b/>
                <w:bCs/>
              </w:rPr>
              <w:t>Bijstelling van planning</w:t>
            </w:r>
            <w:r w:rsidR="00B91490" w:rsidRPr="00772EDB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65E7FDF0" w14:textId="77777777" w:rsidR="00B91490" w:rsidRPr="00772EDB" w:rsidRDefault="00B91490" w:rsidP="00E01F0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005DC7F" w14:textId="77777777" w:rsidR="00B91490" w:rsidRPr="00772EDB" w:rsidRDefault="00B91490" w:rsidP="00E01F0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9C7FA0E" w14:textId="77777777" w:rsidR="00E01F0B" w:rsidRDefault="00E01F0B" w:rsidP="00B914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0A09645C" w14:textId="77777777" w:rsidR="00772EDB" w:rsidRDefault="00772EDB" w:rsidP="00B914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4C675060" w14:textId="77777777" w:rsidR="00772EDB" w:rsidRDefault="00772EDB" w:rsidP="00B914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7361EBCB" w14:textId="77777777" w:rsidR="00772EDB" w:rsidRDefault="00772EDB" w:rsidP="00B914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4BE8B4B9" w14:textId="32835508" w:rsidR="00772EDB" w:rsidRPr="00772EDB" w:rsidRDefault="00772EDB" w:rsidP="00B914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</w:tr>
      <w:tr w:rsidR="00E01F0B" w:rsidRPr="00B91490" w14:paraId="717B519B" w14:textId="77777777" w:rsidTr="00772EDB">
        <w:trPr>
          <w:trHeight w:val="725"/>
        </w:trPr>
        <w:tc>
          <w:tcPr>
            <w:tcW w:w="9056" w:type="dxa"/>
            <w:shd w:val="clear" w:color="auto" w:fill="D4DDF2"/>
          </w:tcPr>
          <w:p w14:paraId="34847303" w14:textId="77777777" w:rsidR="00E01F0B" w:rsidRPr="00772EDB" w:rsidRDefault="00E01F0B" w:rsidP="00E01F0B">
            <w:pPr>
              <w:tabs>
                <w:tab w:val="left" w:pos="3546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772ED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lastRenderedPageBreak/>
              <w:tab/>
            </w:r>
          </w:p>
          <w:p w14:paraId="583CFD26" w14:textId="77777777" w:rsidR="00E01F0B" w:rsidRPr="00772EDB" w:rsidRDefault="00E01F0B" w:rsidP="00E01F0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72EDB">
              <w:rPr>
                <w:rFonts w:cstheme="minorHAnsi"/>
                <w:b/>
                <w:bCs/>
                <w:sz w:val="28"/>
                <w:szCs w:val="28"/>
              </w:rPr>
              <w:t>ACTIE</w:t>
            </w:r>
          </w:p>
          <w:p w14:paraId="36C88A73" w14:textId="77777777" w:rsidR="00B91490" w:rsidRPr="00772EDB" w:rsidRDefault="00B91490" w:rsidP="00B91490">
            <w:pPr>
              <w:rPr>
                <w:rFonts w:asciiTheme="majorHAnsi" w:hAnsiTheme="majorHAnsi" w:cstheme="majorHAnsi"/>
              </w:rPr>
            </w:pPr>
            <w:r w:rsidRPr="00772EDB">
              <w:rPr>
                <w:rFonts w:asciiTheme="majorHAnsi" w:hAnsiTheme="majorHAnsi" w:cstheme="majorHAnsi"/>
              </w:rPr>
              <w:t>Gewenste (nieuwe) acties</w:t>
            </w:r>
          </w:p>
          <w:p w14:paraId="467429FB" w14:textId="77777777" w:rsidR="00B91490" w:rsidRPr="00772EDB" w:rsidRDefault="00B91490" w:rsidP="00E01F0B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E01F0B" w:rsidRPr="00B91490" w14:paraId="5AFEAE74" w14:textId="77777777" w:rsidTr="00E01F0B">
        <w:trPr>
          <w:trHeight w:val="725"/>
        </w:trPr>
        <w:tc>
          <w:tcPr>
            <w:tcW w:w="9056" w:type="dxa"/>
            <w:shd w:val="clear" w:color="auto" w:fill="FFFFFF" w:themeFill="background1"/>
          </w:tcPr>
          <w:p w14:paraId="22F695D4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68DEBCDB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4000B67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50C25332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9FE8AC4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51E66BB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3A57F27E" w14:textId="77777777" w:rsidR="00E01F0B" w:rsidRPr="00772EDB" w:rsidRDefault="00E01F0B" w:rsidP="00B914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</w:tr>
      <w:tr w:rsidR="00E01F0B" w:rsidRPr="00B91490" w14:paraId="701D17AA" w14:textId="77777777" w:rsidTr="00772EDB">
        <w:trPr>
          <w:trHeight w:val="725"/>
        </w:trPr>
        <w:tc>
          <w:tcPr>
            <w:tcW w:w="9056" w:type="dxa"/>
            <w:shd w:val="clear" w:color="auto" w:fill="D4DDF2"/>
          </w:tcPr>
          <w:p w14:paraId="77777A72" w14:textId="77777777" w:rsidR="00E01F0B" w:rsidRPr="00772EDB" w:rsidRDefault="00E01F0B" w:rsidP="00E01F0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3DA14D3E" w14:textId="77777777" w:rsidR="00E01F0B" w:rsidRPr="00772EDB" w:rsidRDefault="00E01F0B" w:rsidP="00E01F0B">
            <w:pPr>
              <w:rPr>
                <w:rFonts w:cstheme="minorHAnsi"/>
                <w:b/>
                <w:bCs/>
                <w:color w:val="CCECFF"/>
                <w:sz w:val="28"/>
                <w:szCs w:val="28"/>
              </w:rPr>
            </w:pPr>
            <w:r w:rsidRPr="00772EDB">
              <w:rPr>
                <w:rFonts w:cstheme="minorHAnsi"/>
                <w:b/>
                <w:bCs/>
                <w:sz w:val="28"/>
                <w:szCs w:val="28"/>
              </w:rPr>
              <w:t>EVALUAT</w:t>
            </w:r>
            <w:r w:rsidR="00B91490" w:rsidRPr="00772EDB">
              <w:rPr>
                <w:rFonts w:cstheme="minorHAnsi"/>
                <w:b/>
                <w:bCs/>
                <w:sz w:val="28"/>
                <w:szCs w:val="28"/>
              </w:rPr>
              <w:t>IE</w:t>
            </w:r>
          </w:p>
        </w:tc>
      </w:tr>
      <w:tr w:rsidR="00E01F0B" w:rsidRPr="00B91490" w14:paraId="7326FC1B" w14:textId="77777777" w:rsidTr="00E01F0B">
        <w:trPr>
          <w:trHeight w:val="725"/>
        </w:trPr>
        <w:tc>
          <w:tcPr>
            <w:tcW w:w="9056" w:type="dxa"/>
            <w:shd w:val="clear" w:color="auto" w:fill="FFFFFF" w:themeFill="background1"/>
          </w:tcPr>
          <w:p w14:paraId="2453339F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</w:rPr>
            </w:pPr>
            <w:r w:rsidRPr="00772EDB">
              <w:rPr>
                <w:rFonts w:asciiTheme="majorHAnsi" w:hAnsiTheme="majorHAnsi" w:cstheme="majorHAnsi"/>
                <w:b/>
                <w:bCs/>
              </w:rPr>
              <w:t>Volgende review:</w:t>
            </w:r>
          </w:p>
          <w:p w14:paraId="26F01954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640878B1" w14:textId="49981791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340AFB96" w14:textId="77777777" w:rsidR="000B276B" w:rsidRPr="00772EDB" w:rsidRDefault="000B276B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246288CE" w14:textId="77777777" w:rsidR="00E01F0B" w:rsidRPr="00772EDB" w:rsidRDefault="00E01F0B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E01F0B" w:rsidRPr="00B91490" w14:paraId="689BE3C5" w14:textId="77777777" w:rsidTr="00772EDB">
        <w:trPr>
          <w:trHeight w:val="725"/>
        </w:trPr>
        <w:tc>
          <w:tcPr>
            <w:tcW w:w="9056" w:type="dxa"/>
            <w:shd w:val="clear" w:color="auto" w:fill="D4DDF2"/>
          </w:tcPr>
          <w:p w14:paraId="39A29DA2" w14:textId="27CB0474" w:rsidR="00E01F0B" w:rsidRPr="00772EDB" w:rsidRDefault="00E01F0B" w:rsidP="00772EDB">
            <w:pPr>
              <w:tabs>
                <w:tab w:val="left" w:pos="3052"/>
                <w:tab w:val="center" w:pos="442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772ED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ab/>
            </w:r>
            <w:r w:rsidR="00772ED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ab/>
            </w:r>
          </w:p>
          <w:p w14:paraId="2E861337" w14:textId="77777777" w:rsidR="00E01F0B" w:rsidRPr="00772EDB" w:rsidRDefault="00E01F0B" w:rsidP="00772EDB">
            <w:pPr>
              <w:tabs>
                <w:tab w:val="left" w:pos="3052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772EDB">
              <w:rPr>
                <w:rFonts w:cstheme="minorHAnsi"/>
                <w:b/>
                <w:bCs/>
                <w:sz w:val="28"/>
                <w:szCs w:val="28"/>
              </w:rPr>
              <w:t>OVERIGE OPMERKINGEN</w:t>
            </w:r>
          </w:p>
        </w:tc>
      </w:tr>
      <w:tr w:rsidR="00E01F0B" w:rsidRPr="00B91490" w14:paraId="306AC855" w14:textId="77777777" w:rsidTr="00E01F0B">
        <w:trPr>
          <w:trHeight w:val="725"/>
        </w:trPr>
        <w:tc>
          <w:tcPr>
            <w:tcW w:w="9056" w:type="dxa"/>
            <w:shd w:val="clear" w:color="auto" w:fill="FFFFFF" w:themeFill="background1"/>
          </w:tcPr>
          <w:p w14:paraId="3F7DDEA6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5AD3573A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8C62C80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65A621EF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3170BC58" w14:textId="77777777" w:rsidR="000B276B" w:rsidRPr="00772EDB" w:rsidRDefault="000B276B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CF652BC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20D0DD2D" w14:textId="77777777" w:rsidR="00B91490" w:rsidRPr="00772EDB" w:rsidRDefault="00B91490" w:rsidP="00B9149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07C1C9E3" w14:textId="77777777" w:rsidR="00E01F0B" w:rsidRPr="00772EDB" w:rsidRDefault="00E01F0B" w:rsidP="00B9149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B942792" w14:textId="77777777" w:rsidR="00E01F0B" w:rsidRDefault="00E01F0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4DBEB27A" w14:textId="2A968A5E" w:rsidR="00F5543C" w:rsidRDefault="00F5543C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6C46FA02" w14:textId="79F211F7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56A818A8" w14:textId="09C6BC7A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283946D3" w14:textId="385ED077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28702778" w14:textId="71A6EFF2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2C501073" w14:textId="1693D73C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40B4C8E7" w14:textId="728C10EB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027200C2" w14:textId="6A93CFD7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4399623E" w14:textId="6E5ACE05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2C9E8C6E" w14:textId="597E201E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56A2F5AA" w14:textId="44B761A2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4A296CC0" w14:textId="323DE6FB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0BD2EDE0" w14:textId="35FC50D0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2BB51C5F" w14:textId="5E0E3610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623CDD93" w14:textId="540D4178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7AF29DAA" w14:textId="77777777" w:rsidR="00772EDB" w:rsidRDefault="00772ED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27D1D321" w14:textId="77777777" w:rsidR="00F5543C" w:rsidRPr="00B91490" w:rsidRDefault="00F5543C" w:rsidP="00E01F0B">
      <w:pPr>
        <w:rPr>
          <w:rFonts w:ascii="Courier" w:hAnsi="Courier" w:cstheme="majorHAnsi"/>
          <w:b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25"/>
      </w:tblGrid>
      <w:tr w:rsidR="00E01F0B" w:rsidRPr="00772EDB" w14:paraId="7908169C" w14:textId="77777777" w:rsidTr="00CA3E52">
        <w:trPr>
          <w:trHeight w:val="983"/>
        </w:trPr>
        <w:tc>
          <w:tcPr>
            <w:tcW w:w="9056" w:type="dxa"/>
            <w:gridSpan w:val="2"/>
            <w:shd w:val="clear" w:color="auto" w:fill="000000" w:themeFill="text1"/>
          </w:tcPr>
          <w:p w14:paraId="379D668A" w14:textId="77777777" w:rsidR="00E01F0B" w:rsidRPr="00772EDB" w:rsidRDefault="000B276B" w:rsidP="00CA3E5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772ED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lastRenderedPageBreak/>
              <w:t xml:space="preserve">RETROSPECTIVE: </w:t>
            </w:r>
            <w:r w:rsidR="00E01F0B" w:rsidRPr="00772ED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PROCES</w:t>
            </w:r>
          </w:p>
          <w:p w14:paraId="2C7395E6" w14:textId="77777777" w:rsidR="00B91490" w:rsidRPr="00772EDB" w:rsidRDefault="00E01F0B" w:rsidP="00CA3E52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772EDB">
              <w:rPr>
                <w:rFonts w:asciiTheme="majorHAnsi" w:hAnsiTheme="majorHAnsi" w:cstheme="majorHAnsi"/>
                <w:color w:val="FFFFFF" w:themeColor="background1"/>
              </w:rPr>
              <w:t xml:space="preserve">Reflectie en vooruitblik op het teamproces, de werkwijze en de </w:t>
            </w:r>
          </w:p>
          <w:p w14:paraId="694A6342" w14:textId="77777777" w:rsidR="00E01F0B" w:rsidRPr="00772EDB" w:rsidRDefault="00E01F0B" w:rsidP="00CA3E52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772EDB">
              <w:rPr>
                <w:rFonts w:asciiTheme="majorHAnsi" w:hAnsiTheme="majorHAnsi" w:cstheme="majorHAnsi"/>
                <w:color w:val="FFFFFF" w:themeColor="background1"/>
              </w:rPr>
              <w:t>onderlinge relaties</w:t>
            </w:r>
          </w:p>
          <w:p w14:paraId="65CEB87C" w14:textId="77777777" w:rsidR="00B91490" w:rsidRPr="00772EDB" w:rsidRDefault="00B91490" w:rsidP="00CA3E52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  <w:p w14:paraId="46886143" w14:textId="77777777" w:rsidR="00B91490" w:rsidRPr="00772EDB" w:rsidRDefault="00B91490" w:rsidP="00CA3E52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</w:tr>
      <w:tr w:rsidR="00E01F0B" w:rsidRPr="00772EDB" w14:paraId="3D2684C8" w14:textId="77777777" w:rsidTr="00B33B42">
        <w:trPr>
          <w:trHeight w:val="709"/>
        </w:trPr>
        <w:tc>
          <w:tcPr>
            <w:tcW w:w="9056" w:type="dxa"/>
            <w:gridSpan w:val="2"/>
            <w:shd w:val="clear" w:color="auto" w:fill="D4DDF2"/>
          </w:tcPr>
          <w:p w14:paraId="4658659E" w14:textId="77777777" w:rsidR="00E01F0B" w:rsidRPr="00772EDB" w:rsidRDefault="00E01F0B" w:rsidP="00CA3E52">
            <w:pPr>
              <w:tabs>
                <w:tab w:val="left" w:pos="1633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772ED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ab/>
            </w:r>
          </w:p>
          <w:p w14:paraId="483F3D7B" w14:textId="1EC4BBE5" w:rsidR="00E01F0B" w:rsidRPr="00772EDB" w:rsidRDefault="00E01F0B" w:rsidP="00B33B42">
            <w:pPr>
              <w:tabs>
                <w:tab w:val="left" w:pos="360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B33B42">
              <w:rPr>
                <w:rFonts w:asciiTheme="majorHAnsi" w:hAnsiTheme="majorHAnsi" w:cstheme="majorHAnsi"/>
                <w:b/>
                <w:bCs/>
              </w:rPr>
              <w:t>WAT WERKT GOED?</w:t>
            </w:r>
            <w:r w:rsidR="00B33B42">
              <w:rPr>
                <w:rFonts w:asciiTheme="majorHAnsi" w:hAnsiTheme="majorHAnsi" w:cstheme="majorHAnsi"/>
                <w:b/>
                <w:bCs/>
              </w:rPr>
              <w:tab/>
            </w:r>
          </w:p>
        </w:tc>
      </w:tr>
      <w:tr w:rsidR="00E01F0B" w:rsidRPr="00772EDB" w14:paraId="0BD50474" w14:textId="77777777" w:rsidTr="00E01F0B">
        <w:tc>
          <w:tcPr>
            <w:tcW w:w="4531" w:type="dxa"/>
          </w:tcPr>
          <w:p w14:paraId="43F07D50" w14:textId="77777777" w:rsidR="00772EDB" w:rsidRPr="00772EDB" w:rsidRDefault="00772EDB" w:rsidP="00772EDB">
            <w:pPr>
              <w:pStyle w:val="Lijstalinea"/>
              <w:numPr>
                <w:ilvl w:val="0"/>
                <w:numId w:val="7"/>
              </w:num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</w:rPr>
              <w:t>Werkt goed 1</w:t>
            </w:r>
          </w:p>
          <w:p w14:paraId="0F51962B" w14:textId="77777777" w:rsidR="00772EDB" w:rsidRPr="00772EDB" w:rsidRDefault="00772EDB" w:rsidP="00772EDB">
            <w:pPr>
              <w:pStyle w:val="Lijstalinea"/>
              <w:numPr>
                <w:ilvl w:val="0"/>
                <w:numId w:val="7"/>
              </w:num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</w:rPr>
              <w:t>Werkt goed 2</w:t>
            </w:r>
          </w:p>
          <w:p w14:paraId="57117989" w14:textId="77777777" w:rsidR="00772EDB" w:rsidRPr="00772EDB" w:rsidRDefault="00772EDB" w:rsidP="00772EDB">
            <w:pPr>
              <w:pStyle w:val="Lijstalinea"/>
              <w:numPr>
                <w:ilvl w:val="0"/>
                <w:numId w:val="7"/>
              </w:num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</w:rPr>
              <w:t>Werkt goed 3</w:t>
            </w:r>
          </w:p>
          <w:p w14:paraId="130EA105" w14:textId="575DF64C" w:rsidR="00E01F0B" w:rsidRPr="00772EDB" w:rsidRDefault="00772EDB" w:rsidP="00772EDB">
            <w:pPr>
              <w:pStyle w:val="Lijstalinea"/>
              <w:numPr>
                <w:ilvl w:val="0"/>
                <w:numId w:val="7"/>
              </w:num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</w:rPr>
              <w:t xml:space="preserve">Etc. </w:t>
            </w:r>
            <w:r w:rsidR="00E01F0B" w:rsidRPr="00772EDB">
              <w:rPr>
                <w:rFonts w:asciiTheme="majorHAnsi" w:hAnsiTheme="majorHAnsi" w:cstheme="majorHAnsi"/>
                <w:b/>
                <w:bCs/>
              </w:rPr>
              <w:br/>
            </w:r>
          </w:p>
          <w:p w14:paraId="3343E607" w14:textId="77777777" w:rsidR="00F5543C" w:rsidRPr="00772EDB" w:rsidRDefault="00F5543C" w:rsidP="00F5543C">
            <w:pPr>
              <w:pStyle w:val="Lijstalinea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4525" w:type="dxa"/>
          </w:tcPr>
          <w:p w14:paraId="7B466773" w14:textId="77777777" w:rsidR="00E01F0B" w:rsidRPr="00772EDB" w:rsidRDefault="00E01F0B" w:rsidP="00F5543C">
            <w:pPr>
              <w:pStyle w:val="Lijstalinea"/>
              <w:rPr>
                <w:rFonts w:asciiTheme="majorHAnsi" w:hAnsiTheme="majorHAnsi" w:cstheme="majorHAnsi"/>
                <w:szCs w:val="24"/>
              </w:rPr>
            </w:pPr>
          </w:p>
          <w:p w14:paraId="56FB9020" w14:textId="77777777" w:rsidR="00F5543C" w:rsidRPr="00772EDB" w:rsidRDefault="00F5543C" w:rsidP="00F5543C">
            <w:pPr>
              <w:rPr>
                <w:rFonts w:asciiTheme="majorHAnsi" w:hAnsiTheme="majorHAnsi" w:cstheme="majorHAnsi"/>
              </w:rPr>
            </w:pPr>
          </w:p>
        </w:tc>
      </w:tr>
      <w:tr w:rsidR="00E01F0B" w:rsidRPr="00772EDB" w14:paraId="69CEA77A" w14:textId="77777777" w:rsidTr="00B33B42">
        <w:trPr>
          <w:trHeight w:val="720"/>
        </w:trPr>
        <w:tc>
          <w:tcPr>
            <w:tcW w:w="9056" w:type="dxa"/>
            <w:gridSpan w:val="2"/>
            <w:shd w:val="clear" w:color="auto" w:fill="D4DDF2"/>
          </w:tcPr>
          <w:p w14:paraId="06188E0A" w14:textId="77777777" w:rsidR="00E01F0B" w:rsidRPr="00772EDB" w:rsidRDefault="00E01F0B" w:rsidP="00CA3E5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770DDC70" w14:textId="77777777" w:rsidR="00E01F0B" w:rsidRPr="00772EDB" w:rsidRDefault="00E01F0B" w:rsidP="00CA3E5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B33B42">
              <w:rPr>
                <w:rFonts w:asciiTheme="majorHAnsi" w:hAnsiTheme="majorHAnsi" w:cstheme="majorHAnsi"/>
                <w:b/>
                <w:bCs/>
              </w:rPr>
              <w:t>WAT WERKT NIET?</w:t>
            </w:r>
          </w:p>
        </w:tc>
      </w:tr>
      <w:tr w:rsidR="00E01F0B" w:rsidRPr="00772EDB" w14:paraId="4B092DFF" w14:textId="77777777" w:rsidTr="00E01F0B">
        <w:tc>
          <w:tcPr>
            <w:tcW w:w="4531" w:type="dxa"/>
          </w:tcPr>
          <w:p w14:paraId="43C68208" w14:textId="4DF42956" w:rsidR="00E01F0B" w:rsidRDefault="00B33B42" w:rsidP="00B33B42">
            <w:pPr>
              <w:pStyle w:val="Lijstalinea"/>
              <w:numPr>
                <w:ilvl w:val="0"/>
                <w:numId w:val="6"/>
              </w:num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Werkt niet 1</w:t>
            </w:r>
          </w:p>
          <w:p w14:paraId="2AE29EDC" w14:textId="122EE593" w:rsidR="00B33B42" w:rsidRDefault="00B33B42" w:rsidP="00B33B42">
            <w:pPr>
              <w:pStyle w:val="Lijstalinea"/>
              <w:numPr>
                <w:ilvl w:val="0"/>
                <w:numId w:val="6"/>
              </w:num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Werkt niet 2</w:t>
            </w:r>
          </w:p>
          <w:p w14:paraId="2C29E1FD" w14:textId="119B1B02" w:rsidR="00B33B42" w:rsidRDefault="00B33B42" w:rsidP="00B33B42">
            <w:pPr>
              <w:pStyle w:val="Lijstalinea"/>
              <w:numPr>
                <w:ilvl w:val="0"/>
                <w:numId w:val="6"/>
              </w:num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Werkt niet 3</w:t>
            </w:r>
          </w:p>
          <w:p w14:paraId="0667C5C4" w14:textId="3CC863A8" w:rsidR="00B33B42" w:rsidRPr="00B33B42" w:rsidRDefault="00B33B42" w:rsidP="00B33B42">
            <w:pPr>
              <w:pStyle w:val="Lijstalinea"/>
              <w:numPr>
                <w:ilvl w:val="0"/>
                <w:numId w:val="6"/>
              </w:num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Etc.</w:t>
            </w:r>
          </w:p>
          <w:p w14:paraId="560813D4" w14:textId="098EBBC7" w:rsidR="00B33B42" w:rsidRPr="00772EDB" w:rsidRDefault="00B33B42" w:rsidP="00B33B42">
            <w:pPr>
              <w:pStyle w:val="Lijstalinea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4525" w:type="dxa"/>
          </w:tcPr>
          <w:p w14:paraId="7939839E" w14:textId="77777777" w:rsidR="00E01F0B" w:rsidRPr="00772EDB" w:rsidRDefault="00E01F0B" w:rsidP="00F5543C">
            <w:pPr>
              <w:pStyle w:val="Lijstalinea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  <w:p w14:paraId="2E7B4B6C" w14:textId="77777777" w:rsidR="00F5543C" w:rsidRPr="00772EDB" w:rsidRDefault="00F5543C" w:rsidP="00F5543C">
            <w:pPr>
              <w:pStyle w:val="Lijstalinea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E01F0B" w:rsidRPr="00772EDB" w14:paraId="5D967568" w14:textId="77777777" w:rsidTr="00B33B42">
        <w:trPr>
          <w:trHeight w:val="694"/>
        </w:trPr>
        <w:tc>
          <w:tcPr>
            <w:tcW w:w="9056" w:type="dxa"/>
            <w:gridSpan w:val="2"/>
            <w:shd w:val="clear" w:color="auto" w:fill="D4DDF2"/>
          </w:tcPr>
          <w:p w14:paraId="3A367F95" w14:textId="77777777" w:rsidR="00E01F0B" w:rsidRPr="00772EDB" w:rsidRDefault="00E01F0B" w:rsidP="00E01F0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772ED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</w:t>
            </w:r>
          </w:p>
          <w:p w14:paraId="57C938D7" w14:textId="77777777" w:rsidR="00E01F0B" w:rsidRPr="00772EDB" w:rsidRDefault="00E01F0B" w:rsidP="00E01F0B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B33B42">
              <w:rPr>
                <w:rFonts w:asciiTheme="majorHAnsi" w:hAnsiTheme="majorHAnsi" w:cstheme="majorHAnsi"/>
                <w:b/>
                <w:bCs/>
              </w:rPr>
              <w:t>WAT WERKT EEN BEETJE?</w:t>
            </w:r>
          </w:p>
        </w:tc>
      </w:tr>
      <w:tr w:rsidR="00E01F0B" w:rsidRPr="00772EDB" w14:paraId="78E754C1" w14:textId="77777777" w:rsidTr="00E01F0B">
        <w:tc>
          <w:tcPr>
            <w:tcW w:w="4531" w:type="dxa"/>
          </w:tcPr>
          <w:p w14:paraId="371AD9D5" w14:textId="77777777" w:rsidR="00B33B42" w:rsidRPr="00B33B42" w:rsidRDefault="00B33B42" w:rsidP="00B33B42">
            <w:pPr>
              <w:pStyle w:val="Lijstalinea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Werkt een beetje 1</w:t>
            </w:r>
          </w:p>
          <w:p w14:paraId="4BFC15ED" w14:textId="77777777" w:rsidR="00B33B42" w:rsidRPr="00B33B42" w:rsidRDefault="00B33B42" w:rsidP="00B33B42">
            <w:pPr>
              <w:pStyle w:val="Lijstalinea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Werkt een beetje 2</w:t>
            </w:r>
          </w:p>
          <w:p w14:paraId="531CBCCB" w14:textId="77777777" w:rsidR="00B33B42" w:rsidRPr="00B33B42" w:rsidRDefault="00B33B42" w:rsidP="00B33B42">
            <w:pPr>
              <w:pStyle w:val="Lijstalinea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Werkt een beetje 3</w:t>
            </w:r>
          </w:p>
          <w:p w14:paraId="6A27A277" w14:textId="0B38D80A" w:rsidR="00E01F0B" w:rsidRPr="00B33B42" w:rsidRDefault="00B33B42" w:rsidP="00B33B42">
            <w:pPr>
              <w:pStyle w:val="Lijstalinea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Etc. </w:t>
            </w:r>
            <w:r w:rsidR="00E01F0B" w:rsidRPr="00B33B42">
              <w:rPr>
                <w:rFonts w:asciiTheme="majorHAnsi" w:hAnsiTheme="majorHAnsi" w:cstheme="majorHAnsi"/>
                <w:color w:val="000000" w:themeColor="text1"/>
              </w:rPr>
              <w:br/>
            </w:r>
          </w:p>
        </w:tc>
        <w:tc>
          <w:tcPr>
            <w:tcW w:w="4525" w:type="dxa"/>
          </w:tcPr>
          <w:p w14:paraId="767B7292" w14:textId="77777777" w:rsidR="00E01F0B" w:rsidRPr="00772EDB" w:rsidRDefault="00E01F0B" w:rsidP="00B33B42">
            <w:pPr>
              <w:pStyle w:val="Lijstalinea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  <w:tr w:rsidR="00E01F0B" w:rsidRPr="00772EDB" w14:paraId="50FFA137" w14:textId="77777777" w:rsidTr="00B33B42">
        <w:trPr>
          <w:trHeight w:val="661"/>
        </w:trPr>
        <w:tc>
          <w:tcPr>
            <w:tcW w:w="9056" w:type="dxa"/>
            <w:gridSpan w:val="2"/>
            <w:shd w:val="clear" w:color="auto" w:fill="D4DDF2"/>
          </w:tcPr>
          <w:p w14:paraId="5DAB6AEB" w14:textId="77777777" w:rsidR="00E01F0B" w:rsidRPr="00772EDB" w:rsidRDefault="00E01F0B" w:rsidP="00E01F0B">
            <w:pPr>
              <w:tabs>
                <w:tab w:val="left" w:pos="946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772ED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ab/>
            </w:r>
          </w:p>
          <w:p w14:paraId="1431AE7D" w14:textId="77777777" w:rsidR="00E01F0B" w:rsidRPr="00772EDB" w:rsidRDefault="00E01F0B" w:rsidP="00E01F0B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B33B42">
              <w:rPr>
                <w:rFonts w:asciiTheme="majorHAnsi" w:hAnsiTheme="majorHAnsi" w:cstheme="majorHAnsi"/>
                <w:b/>
                <w:bCs/>
              </w:rPr>
              <w:t>VERBETERINGEN N.A.V. REFLEXTIE (MAX. 3 ACTIES)</w:t>
            </w:r>
          </w:p>
        </w:tc>
      </w:tr>
      <w:tr w:rsidR="00E01F0B" w:rsidRPr="00772EDB" w14:paraId="72C77C38" w14:textId="77777777" w:rsidTr="00CA3E52">
        <w:trPr>
          <w:trHeight w:val="661"/>
        </w:trPr>
        <w:tc>
          <w:tcPr>
            <w:tcW w:w="9056" w:type="dxa"/>
            <w:gridSpan w:val="2"/>
            <w:shd w:val="clear" w:color="auto" w:fill="FFFFFF" w:themeFill="background1"/>
          </w:tcPr>
          <w:p w14:paraId="79D89078" w14:textId="77777777" w:rsidR="00E01F0B" w:rsidRPr="00772EDB" w:rsidRDefault="00E01F0B" w:rsidP="00E01F0B">
            <w:pPr>
              <w:tabs>
                <w:tab w:val="left" w:pos="946"/>
              </w:tabs>
              <w:rPr>
                <w:rFonts w:asciiTheme="majorHAnsi" w:hAnsiTheme="majorHAnsi" w:cstheme="majorHAnsi"/>
                <w:b/>
                <w:bCs/>
              </w:rPr>
            </w:pPr>
          </w:p>
          <w:p w14:paraId="042B5577" w14:textId="77777777" w:rsidR="00F5543C" w:rsidRPr="00772EDB" w:rsidRDefault="00F5543C" w:rsidP="00E01F0B">
            <w:pPr>
              <w:tabs>
                <w:tab w:val="left" w:pos="946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0D7A721A" w14:textId="77777777" w:rsidR="00F5543C" w:rsidRPr="00772EDB" w:rsidRDefault="00F5543C" w:rsidP="00E01F0B">
            <w:pPr>
              <w:tabs>
                <w:tab w:val="left" w:pos="946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2D7807F1" w14:textId="77777777" w:rsidR="00F5543C" w:rsidRPr="00772EDB" w:rsidRDefault="00F5543C" w:rsidP="00E01F0B">
            <w:pPr>
              <w:tabs>
                <w:tab w:val="left" w:pos="946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70D580BD" w14:textId="77777777" w:rsidR="00F5543C" w:rsidRPr="00772EDB" w:rsidRDefault="00F5543C" w:rsidP="00E01F0B">
            <w:pPr>
              <w:tabs>
                <w:tab w:val="left" w:pos="946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49B8CAD8" w14:textId="77777777" w:rsidR="00F5543C" w:rsidRPr="00772EDB" w:rsidRDefault="00F5543C" w:rsidP="00E01F0B">
            <w:pPr>
              <w:tabs>
                <w:tab w:val="left" w:pos="946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514AA7CB" w14:textId="77777777" w:rsidR="00F5543C" w:rsidRPr="00772EDB" w:rsidRDefault="00F5543C" w:rsidP="00E01F0B">
            <w:pPr>
              <w:tabs>
                <w:tab w:val="left" w:pos="946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  <w:p w14:paraId="38140318" w14:textId="77777777" w:rsidR="00F5543C" w:rsidRPr="00772EDB" w:rsidRDefault="00F5543C" w:rsidP="00E01F0B">
            <w:pPr>
              <w:tabs>
                <w:tab w:val="left" w:pos="946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</w:tr>
    </w:tbl>
    <w:p w14:paraId="69F55BA4" w14:textId="77777777" w:rsidR="00E01F0B" w:rsidRPr="00772EDB" w:rsidRDefault="00E01F0B" w:rsidP="00E01F0B">
      <w:pPr>
        <w:rPr>
          <w:rFonts w:ascii="Courier" w:hAnsi="Courier" w:cstheme="majorHAnsi"/>
          <w:b/>
          <w:bCs/>
          <w:sz w:val="22"/>
          <w:szCs w:val="22"/>
        </w:rPr>
      </w:pPr>
    </w:p>
    <w:p w14:paraId="04C9809E" w14:textId="77777777" w:rsidR="00F40CF9" w:rsidRPr="00B91490" w:rsidRDefault="00F40CF9">
      <w:pPr>
        <w:rPr>
          <w:rFonts w:ascii="Courier" w:hAnsi="Courier"/>
          <w:b/>
          <w:bCs/>
        </w:rPr>
      </w:pPr>
    </w:p>
    <w:sectPr w:rsidR="00F40CF9" w:rsidRPr="00B91490" w:rsidSect="00A6647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BFB2F" w14:textId="77777777" w:rsidR="00EE48DE" w:rsidRDefault="00EE48DE" w:rsidP="008B16A2">
      <w:r>
        <w:separator/>
      </w:r>
    </w:p>
  </w:endnote>
  <w:endnote w:type="continuationSeparator" w:id="0">
    <w:p w14:paraId="2F99525D" w14:textId="77777777" w:rsidR="00EE48DE" w:rsidRDefault="00EE48DE" w:rsidP="008B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verpass">
    <w:panose1 w:val="00000500000000000000"/>
    <w:charset w:val="4D"/>
    <w:family w:val="auto"/>
    <w:pitch w:val="variable"/>
    <w:sig w:usb0="00000007" w:usb1="0000002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verpass Light">
    <w:charset w:val="4D"/>
    <w:family w:val="auto"/>
    <w:pitch w:val="variable"/>
    <w:sig w:usb0="00000003" w:usb1="00000020" w:usb2="00000000" w:usb3="00000000" w:csb0="00000093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2DC9" w14:textId="77777777" w:rsidR="008B16A2" w:rsidRDefault="008B16A2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E21D76" wp14:editId="5790F349">
          <wp:simplePos x="0" y="0"/>
          <wp:positionH relativeFrom="column">
            <wp:posOffset>-269875</wp:posOffset>
          </wp:positionH>
          <wp:positionV relativeFrom="paragraph">
            <wp:posOffset>93345</wp:posOffset>
          </wp:positionV>
          <wp:extent cx="1534160" cy="144853"/>
          <wp:effectExtent l="0" t="0" r="254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HouseOfAviation z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144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04E74" w14:textId="77777777" w:rsidR="00EE48DE" w:rsidRDefault="00EE48DE" w:rsidP="008B16A2">
      <w:r>
        <w:separator/>
      </w:r>
    </w:p>
  </w:footnote>
  <w:footnote w:type="continuationSeparator" w:id="0">
    <w:p w14:paraId="5B94105C" w14:textId="77777777" w:rsidR="00EE48DE" w:rsidRDefault="00EE48DE" w:rsidP="008B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3745" w14:textId="77777777" w:rsidR="008B16A2" w:rsidRDefault="008B16A2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53EBF8" wp14:editId="4A9074EA">
          <wp:simplePos x="0" y="0"/>
          <wp:positionH relativeFrom="column">
            <wp:posOffset>5267325</wp:posOffset>
          </wp:positionH>
          <wp:positionV relativeFrom="paragraph">
            <wp:posOffset>-205739</wp:posOffset>
          </wp:positionV>
          <wp:extent cx="921862" cy="383046"/>
          <wp:effectExtent l="0" t="0" r="5715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A z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862" cy="383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01.4pt;height:91.8pt" o:bullet="t">
        <v:imagedata r:id="rId1" o:title="Schermafbeelding 2020-01-21 om 16"/>
      </v:shape>
    </w:pict>
  </w:numPicBullet>
  <w:abstractNum w:abstractNumId="0" w15:restartNumberingAfterBreak="0">
    <w:nsid w:val="03020B56"/>
    <w:multiLevelType w:val="hybridMultilevel"/>
    <w:tmpl w:val="27D477BA"/>
    <w:lvl w:ilvl="0" w:tplc="90FCACA8">
      <w:numFmt w:val="bullet"/>
      <w:lvlText w:val="-"/>
      <w:lvlJc w:val="left"/>
      <w:pPr>
        <w:ind w:left="1060" w:hanging="700"/>
      </w:pPr>
      <w:rPr>
        <w:rFonts w:ascii="Overpass" w:eastAsiaTheme="minorHAnsi" w:hAnsi="Overpas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651D"/>
    <w:multiLevelType w:val="hybridMultilevel"/>
    <w:tmpl w:val="CBCC0FE0"/>
    <w:lvl w:ilvl="0" w:tplc="1038A1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A6C8F"/>
    <w:multiLevelType w:val="hybridMultilevel"/>
    <w:tmpl w:val="02A614FA"/>
    <w:lvl w:ilvl="0" w:tplc="1038A1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C662B"/>
    <w:multiLevelType w:val="hybridMultilevel"/>
    <w:tmpl w:val="1B68D2C2"/>
    <w:lvl w:ilvl="0" w:tplc="1038A1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4B7E"/>
    <w:multiLevelType w:val="hybridMultilevel"/>
    <w:tmpl w:val="7D42E2BC"/>
    <w:lvl w:ilvl="0" w:tplc="1038A1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9EC"/>
    <w:multiLevelType w:val="hybridMultilevel"/>
    <w:tmpl w:val="BF549214"/>
    <w:lvl w:ilvl="0" w:tplc="1038A1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756D6"/>
    <w:multiLevelType w:val="hybridMultilevel"/>
    <w:tmpl w:val="179E8B1C"/>
    <w:lvl w:ilvl="0" w:tplc="9B745C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97CBC"/>
    <w:multiLevelType w:val="hybridMultilevel"/>
    <w:tmpl w:val="0B3098EE"/>
    <w:lvl w:ilvl="0" w:tplc="1038A1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A2"/>
    <w:rsid w:val="00003DA1"/>
    <w:rsid w:val="0000553E"/>
    <w:rsid w:val="000B276B"/>
    <w:rsid w:val="0013273C"/>
    <w:rsid w:val="0013797E"/>
    <w:rsid w:val="001E2937"/>
    <w:rsid w:val="0025524F"/>
    <w:rsid w:val="00772EDB"/>
    <w:rsid w:val="008B16A2"/>
    <w:rsid w:val="008C7807"/>
    <w:rsid w:val="009A79B1"/>
    <w:rsid w:val="009F44B3"/>
    <w:rsid w:val="00A66473"/>
    <w:rsid w:val="00A93F2E"/>
    <w:rsid w:val="00AE7D2A"/>
    <w:rsid w:val="00B33B42"/>
    <w:rsid w:val="00B52704"/>
    <w:rsid w:val="00B91490"/>
    <w:rsid w:val="00DB501B"/>
    <w:rsid w:val="00DF4A1A"/>
    <w:rsid w:val="00E01F0B"/>
    <w:rsid w:val="00EE48DE"/>
    <w:rsid w:val="00F40CF9"/>
    <w:rsid w:val="00F5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5E36"/>
  <w14:defaultImageDpi w14:val="32767"/>
  <w15:chartTrackingRefBased/>
  <w15:docId w15:val="{17BF8E83-E47F-D746-AA3C-64CF674C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B16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16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B1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B16A2"/>
    <w:pPr>
      <w:keepNext/>
      <w:keepLines/>
      <w:tabs>
        <w:tab w:val="left" w:pos="1766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16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16A2"/>
  </w:style>
  <w:style w:type="paragraph" w:styleId="Voettekst">
    <w:name w:val="footer"/>
    <w:basedOn w:val="Standaard"/>
    <w:link w:val="VoettekstChar"/>
    <w:uiPriority w:val="99"/>
    <w:unhideWhenUsed/>
    <w:rsid w:val="008B16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16A2"/>
  </w:style>
  <w:style w:type="paragraph" w:styleId="Titel">
    <w:name w:val="Title"/>
    <w:basedOn w:val="Standaard"/>
    <w:next w:val="Standaard"/>
    <w:link w:val="TitelChar"/>
    <w:uiPriority w:val="10"/>
    <w:qFormat/>
    <w:rsid w:val="008B16A2"/>
    <w:pPr>
      <w:tabs>
        <w:tab w:val="left" w:pos="1766"/>
      </w:tabs>
    </w:pPr>
    <w:rPr>
      <w:rFonts w:ascii="Overpass" w:hAnsi="Overpass"/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0"/>
    <w:rsid w:val="008B16A2"/>
    <w:rPr>
      <w:rFonts w:ascii="Overpass" w:hAnsi="Overpass"/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B16A2"/>
    <w:pPr>
      <w:tabs>
        <w:tab w:val="left" w:pos="1766"/>
      </w:tabs>
    </w:pPr>
    <w:rPr>
      <w:rFonts w:ascii="Overpass Light" w:hAnsi="Overpass Light"/>
      <w:sz w:val="40"/>
      <w:szCs w:val="4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B16A2"/>
    <w:rPr>
      <w:rFonts w:ascii="Overpass Light" w:hAnsi="Overpass Light"/>
      <w:sz w:val="40"/>
      <w:szCs w:val="40"/>
    </w:rPr>
  </w:style>
  <w:style w:type="table" w:styleId="Tabelraster">
    <w:name w:val="Table Grid"/>
    <w:basedOn w:val="Standaardtabel"/>
    <w:uiPriority w:val="39"/>
    <w:rsid w:val="008B1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8B16A2"/>
    <w:rPr>
      <w:rFonts w:asciiTheme="majorHAnsi" w:eastAsiaTheme="majorEastAsia" w:hAnsiTheme="majorHAnsi" w:cstheme="majorBidi"/>
      <w:i/>
      <w:iCs/>
      <w:color w:val="2F5496" w:themeColor="accent1" w:themeShade="BF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8B16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B16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B16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jstalinea">
    <w:name w:val="List Paragraph"/>
    <w:basedOn w:val="Standaard"/>
    <w:uiPriority w:val="34"/>
    <w:qFormat/>
    <w:rsid w:val="00F40CF9"/>
    <w:pPr>
      <w:tabs>
        <w:tab w:val="left" w:pos="1766"/>
      </w:tabs>
      <w:ind w:left="720"/>
      <w:contextualSpacing/>
    </w:pPr>
    <w:rPr>
      <w:rFonts w:ascii="Overpass Light" w:hAnsi="Overpass Light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276B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27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LEARNING LAB 01: DRONE TAXI</c:v>
                </c:pt>
              </c:strCache>
            </c:strRef>
          </c:tx>
          <c:spPr>
            <a:solidFill>
              <a:srgbClr val="3C2E4C"/>
            </a:solidFill>
            <a:ln>
              <a:noFill/>
            </a:ln>
          </c:spPr>
          <c:dPt>
            <c:idx val="0"/>
            <c:bubble3D val="0"/>
            <c:spPr>
              <a:solidFill>
                <a:srgbClr val="DDDEDE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917-BA49-80BB-7FF5A523385B}"/>
              </c:ext>
            </c:extLst>
          </c:dPt>
          <c:dPt>
            <c:idx val="1"/>
            <c:bubble3D val="0"/>
            <c:spPr>
              <a:solidFill>
                <a:srgbClr val="3C2E4C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917-BA49-80BB-7FF5A523385B}"/>
              </c:ext>
            </c:extLst>
          </c:dPt>
          <c:dPt>
            <c:idx val="2"/>
            <c:bubble3D val="0"/>
            <c:spPr>
              <a:solidFill>
                <a:srgbClr val="2F3C42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917-BA49-80BB-7FF5A523385B}"/>
              </c:ext>
            </c:extLst>
          </c:dPt>
          <c:dPt>
            <c:idx val="3"/>
            <c:bubble3D val="0"/>
            <c:spPr>
              <a:solidFill>
                <a:srgbClr val="3C2E4C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917-BA49-80BB-7FF5A523385B}"/>
              </c:ext>
            </c:extLst>
          </c:dPt>
          <c:dLbls>
            <c:dLbl>
              <c:idx val="0"/>
              <c:layout>
                <c:manualLayout>
                  <c:x val="-0.18323901913230944"/>
                  <c:y val="0.1521558505810474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chemeClr val="bg1"/>
                        </a:solidFill>
                        <a:latin typeface="Overpass" pitchFamily="2" charset="77"/>
                        <a:ea typeface="+mn-ea"/>
                        <a:cs typeface="+mn-cs"/>
                      </a:defRPr>
                    </a:pPr>
                    <a:r>
                      <a:rPr lang="en-US" sz="1400" b="0">
                        <a:solidFill>
                          <a:schemeClr val="bg1"/>
                        </a:solidFill>
                      </a:rPr>
                      <a:t>2.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bg1"/>
                      </a:solidFill>
                      <a:latin typeface="Overpass" pitchFamily="2" charset="77"/>
                      <a:ea typeface="+mn-ea"/>
                      <a:cs typeface="+mn-cs"/>
                    </a:defRPr>
                  </a:pPr>
                  <a:endParaRPr lang="nl-NL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126111560226355"/>
                      <c:h val="0.13860013860013859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2917-BA49-80BB-7FF5A523385B}"/>
                </c:ext>
              </c:extLst>
            </c:dLbl>
            <c:dLbl>
              <c:idx val="1"/>
              <c:layout>
                <c:manualLayout>
                  <c:x val="-3.5041597973252533E-3"/>
                  <c:y val="-0.22929082929082928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3.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2917-BA49-80BB-7FF5A523385B}"/>
                </c:ext>
              </c:extLst>
            </c:dLbl>
            <c:dLbl>
              <c:idx val="2"/>
              <c:layout>
                <c:manualLayout>
                  <c:x val="0.15550937094867986"/>
                  <c:y val="0.14160532428248959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1.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2917-BA49-80BB-7FF5A52338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Overpass" pitchFamily="2" charset="77"/>
                    <a:ea typeface="+mn-ea"/>
                    <a:cs typeface="+mn-cs"/>
                  </a:defRPr>
                </a:pPr>
                <a:endParaRPr lang="nl-N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Blad1!$A$2:$A$5</c:f>
              <c:strCache>
                <c:ptCount val="3"/>
                <c:pt idx="0">
                  <c:v>STUDENTEN</c:v>
                </c:pt>
                <c:pt idx="1">
                  <c:v>BEDRIJVEN</c:v>
                </c:pt>
                <c:pt idx="2">
                  <c:v>DOCENTEN</c:v>
                </c:pt>
              </c:strCache>
            </c:strRef>
          </c:cat>
          <c:val>
            <c:numRef>
              <c:f>Blad1!$B$2:$B$5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917-BA49-80BB-7FF5A523385B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l'Ortye</dc:creator>
  <cp:keywords/>
  <dc:description/>
  <cp:lastModifiedBy>Wouter Teunissen</cp:lastModifiedBy>
  <cp:revision>2</cp:revision>
  <dcterms:created xsi:type="dcterms:W3CDTF">2021-01-14T10:36:00Z</dcterms:created>
  <dcterms:modified xsi:type="dcterms:W3CDTF">2021-01-14T10:36:00Z</dcterms:modified>
</cp:coreProperties>
</file>